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02" w:rsidRPr="008F0C92" w:rsidRDefault="00D47A02" w:rsidP="00D47A02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D47A02" w:rsidRPr="008F0C92" w:rsidRDefault="009D5BD0" w:rsidP="00D47A02">
      <w:pPr>
        <w:pStyle w:val="a5"/>
        <w:jc w:val="both"/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F0C92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>Уважаемые жители и гости Ханты-Мансийского района!</w:t>
      </w:r>
    </w:p>
    <w:p w:rsidR="00D47A02" w:rsidRPr="008F0C92" w:rsidRDefault="009D5BD0" w:rsidP="00D47A02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Административная комиссия района </w:t>
      </w:r>
      <w:r w:rsidR="00096E90" w:rsidRPr="008F0C92">
        <w:rPr>
          <w:rFonts w:ascii="Arial" w:hAnsi="Arial" w:cs="Arial"/>
          <w:sz w:val="24"/>
          <w:szCs w:val="24"/>
          <w:shd w:val="clear" w:color="auto" w:fill="FFFFFF"/>
        </w:rPr>
        <w:t>доводит до вашего сведения, что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на территории автономного округа действует </w:t>
      </w:r>
      <w:r w:rsidR="00582B42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>акон Ханты-Мансийского автономного округа – Югры от 31.03.2017 № 23-оз «Об обеспечении тишины и покоя граждан в Ханты-Мансийском автономном округе</w:t>
      </w:r>
      <w:r w:rsidR="00096E90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- Югре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582B4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регламентирующий нормы шума в дневное время и часы тишины. </w:t>
      </w:r>
    </w:p>
    <w:p w:rsidR="00D47A02" w:rsidRPr="008F0C92" w:rsidRDefault="00D47A02" w:rsidP="00D47A02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A3486" w:rsidRPr="008F0C92" w:rsidRDefault="008A3486" w:rsidP="00D47A02">
      <w:pPr>
        <w:pStyle w:val="a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связи с началом летнего </w:t>
      </w:r>
      <w:r w:rsidR="00F7212F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отпускного 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периода </w:t>
      </w:r>
      <w:r w:rsidR="00582B42">
        <w:rPr>
          <w:rFonts w:ascii="Arial" w:hAnsi="Arial" w:cs="Arial"/>
          <w:sz w:val="24"/>
          <w:szCs w:val="24"/>
          <w:shd w:val="clear" w:color="auto" w:fill="FFFFFF"/>
        </w:rPr>
        <w:t>и увеличивающимся световым днем</w:t>
      </w:r>
      <w:r w:rsidR="00D47A02" w:rsidRPr="008F0C92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административная комиссия района предупреждает, что </w:t>
      </w:r>
      <w:r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требования соблюдения покоя граждан и тишины в жилых домах населенных пунктов закреплены в статье 10 Закона Ханты-Мансийского автономного округа – Югры от 11.06.2010 № 102-оз «Об административных правонарушениях»</w:t>
      </w:r>
      <w:r w:rsidR="00F7212F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1905AD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 нарушение которых предусмотрена административная ответственность в виде наложения на граждан, должностных и юридических лиц </w:t>
      </w:r>
      <w:r w:rsidR="001905AD" w:rsidRPr="008F0C9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административного штрафа от 500 до 15</w:t>
      </w:r>
      <w:r w:rsidR="00582B4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 </w:t>
      </w:r>
      <w:r w:rsidR="001905AD" w:rsidRPr="008F0C9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000 рублей</w:t>
      </w:r>
      <w:r w:rsidR="00582B4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6D7029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82B42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Установлены следующие ограничения</w:t>
      </w:r>
      <w:r w:rsidR="00F7212F"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6D7029" w:rsidRPr="008F0C92" w:rsidRDefault="00F7212F" w:rsidP="00FC67A8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8F0C92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6D7029" w:rsidRPr="008F0C92">
        <w:rPr>
          <w:rFonts w:ascii="Arial" w:hAnsi="Arial" w:cs="Arial"/>
          <w:b/>
          <w:sz w:val="24"/>
          <w:szCs w:val="24"/>
        </w:rPr>
        <w:t>с 22.00 до 8.00 часов</w:t>
      </w:r>
      <w:r w:rsidR="006D7029"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запрещается </w:t>
      </w:r>
      <w:r w:rsidR="006D7029" w:rsidRPr="008F0C92">
        <w:rPr>
          <w:rFonts w:ascii="Arial" w:hAnsi="Arial" w:cs="Arial"/>
          <w:b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а также совершать иные действия, нарушающие тишину и покой граждан;</w:t>
      </w:r>
    </w:p>
    <w:p w:rsidR="008F24FE" w:rsidRPr="008F0C92" w:rsidRDefault="008F24FE" w:rsidP="008F24FE">
      <w:pPr>
        <w:pStyle w:val="a5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b/>
          <w:sz w:val="24"/>
          <w:szCs w:val="24"/>
        </w:rPr>
        <w:t>с 21.00 до 8.00 часов</w:t>
      </w:r>
      <w:r w:rsidRPr="008F0C9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запрещается </w:t>
      </w:r>
      <w:r w:rsidRPr="008F0C92">
        <w:rPr>
          <w:rFonts w:ascii="Arial" w:hAnsi="Arial" w:cs="Arial"/>
          <w:b/>
          <w:sz w:val="24"/>
          <w:szCs w:val="24"/>
        </w:rPr>
        <w:t>организация и проведение в жилой зоне строительных, ремонтных, погрузочно-разгрузочных и других работ, нарушающих тишину и покой граждан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</w:p>
    <w:p w:rsidR="00DC7EDB" w:rsidRPr="008F0C92" w:rsidRDefault="00DC7EDB" w:rsidP="005B48A4">
      <w:pPr>
        <w:pStyle w:val="a5"/>
        <w:ind w:firstLine="708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b/>
          <w:sz w:val="24"/>
          <w:szCs w:val="24"/>
        </w:rPr>
        <w:t xml:space="preserve">в рабочие дни </w:t>
      </w:r>
      <w:r w:rsidR="001F78EA" w:rsidRPr="008F0C92">
        <w:rPr>
          <w:rStyle w:val="a3"/>
          <w:rFonts w:ascii="Arial" w:hAnsi="Arial" w:cs="Arial"/>
          <w:color w:val="333333"/>
          <w:sz w:val="24"/>
          <w:szCs w:val="24"/>
          <w:shd w:val="clear" w:color="auto" w:fill="FFFFFF"/>
        </w:rPr>
        <w:t>(в том числе в субботу) с 13.00 до 15.00 часов,</w:t>
      </w:r>
      <w:r w:rsidR="001F78EA" w:rsidRPr="008F0C92">
        <w:rPr>
          <w:rFonts w:ascii="Arial" w:hAnsi="Arial" w:cs="Arial"/>
          <w:sz w:val="24"/>
          <w:szCs w:val="24"/>
        </w:rPr>
        <w:t xml:space="preserve"> </w:t>
      </w:r>
      <w:r w:rsidRPr="008F0C92">
        <w:rPr>
          <w:rFonts w:ascii="Arial" w:hAnsi="Arial" w:cs="Arial"/>
          <w:b/>
          <w:sz w:val="24"/>
          <w:szCs w:val="24"/>
        </w:rPr>
        <w:t>с 21.00 до 8.00 часов, а также в любое время в воскресные и нерабочие праздничные дни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запрещается </w:t>
      </w:r>
      <w:r w:rsidRPr="008F0C92">
        <w:rPr>
          <w:rFonts w:ascii="Arial" w:hAnsi="Arial" w:cs="Arial"/>
          <w:b/>
          <w:sz w:val="24"/>
          <w:szCs w:val="24"/>
        </w:rPr>
        <w:t>организация и проведение в многоквартирном доме ремонтных работ, сопровождающихся повышенной громкостью и нарушающих тишину и покой граждан</w:t>
      </w:r>
      <w:r w:rsidRPr="008F0C9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;</w:t>
      </w:r>
    </w:p>
    <w:p w:rsidR="006D7029" w:rsidRPr="008F0C92" w:rsidRDefault="006D7029" w:rsidP="00FC67A8">
      <w:pPr>
        <w:pStyle w:val="a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A5694" w:rsidRPr="008F0C92" w:rsidRDefault="003A5694" w:rsidP="00FC67A8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0C92">
        <w:rPr>
          <w:rFonts w:ascii="Arial" w:hAnsi="Arial" w:cs="Arial"/>
          <w:sz w:val="24"/>
          <w:szCs w:val="24"/>
        </w:rPr>
        <w:t>Будьте сознательны и уважайте покой граждан и своих соседей!</w:t>
      </w:r>
    </w:p>
    <w:p w:rsidR="008A3486" w:rsidRPr="008F0C92" w:rsidRDefault="008A3486" w:rsidP="00D47A02">
      <w:pPr>
        <w:pStyle w:val="a5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A3486" w:rsidRDefault="008A3486" w:rsidP="00D47A02">
      <w:pPr>
        <w:pStyle w:val="a5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8A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95"/>
    <w:rsid w:val="00096E90"/>
    <w:rsid w:val="001905AD"/>
    <w:rsid w:val="001F2850"/>
    <w:rsid w:val="001F78EA"/>
    <w:rsid w:val="003A5694"/>
    <w:rsid w:val="00422F95"/>
    <w:rsid w:val="00582B42"/>
    <w:rsid w:val="005B48A4"/>
    <w:rsid w:val="00667128"/>
    <w:rsid w:val="006D7029"/>
    <w:rsid w:val="00754EF4"/>
    <w:rsid w:val="007C4358"/>
    <w:rsid w:val="00867381"/>
    <w:rsid w:val="008A3486"/>
    <w:rsid w:val="008F0C92"/>
    <w:rsid w:val="008F24FE"/>
    <w:rsid w:val="00917E6E"/>
    <w:rsid w:val="009D5BD0"/>
    <w:rsid w:val="00A71C6C"/>
    <w:rsid w:val="00B06490"/>
    <w:rsid w:val="00BF2D8B"/>
    <w:rsid w:val="00D47A02"/>
    <w:rsid w:val="00D55F12"/>
    <w:rsid w:val="00DC7EDB"/>
    <w:rsid w:val="00E431AD"/>
    <w:rsid w:val="00EA7738"/>
    <w:rsid w:val="00EF3329"/>
    <w:rsid w:val="00F7212F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80909-8BF1-4963-A622-6742CF2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358"/>
    <w:rPr>
      <w:b/>
      <w:bCs/>
    </w:rPr>
  </w:style>
  <w:style w:type="character" w:styleId="a4">
    <w:name w:val="Hyperlink"/>
    <w:basedOn w:val="a0"/>
    <w:uiPriority w:val="99"/>
    <w:unhideWhenUsed/>
    <w:rsid w:val="009D5BD0"/>
    <w:rPr>
      <w:color w:val="0563C1" w:themeColor="hyperlink"/>
      <w:u w:val="single"/>
    </w:rPr>
  </w:style>
  <w:style w:type="paragraph" w:styleId="a5">
    <w:name w:val="No Spacing"/>
    <w:uiPriority w:val="1"/>
    <w:qFormat/>
    <w:rsid w:val="00D47A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29</cp:revision>
  <cp:lastPrinted>2021-06-03T11:24:00Z</cp:lastPrinted>
  <dcterms:created xsi:type="dcterms:W3CDTF">2021-06-03T10:15:00Z</dcterms:created>
  <dcterms:modified xsi:type="dcterms:W3CDTF">2021-09-30T12:28:00Z</dcterms:modified>
</cp:coreProperties>
</file>